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75" w:rsidRDefault="00610FDC" w:rsidP="00DB5989">
      <w:pPr>
        <w:jc w:val="center"/>
      </w:pPr>
      <w:r>
        <w:rPr>
          <w:rFonts w:hint="eastAsia"/>
        </w:rPr>
        <w:t>新型コロナウイルス感染症対策に係る今後の対応</w:t>
      </w:r>
      <w:r w:rsidR="00056901">
        <w:rPr>
          <w:rFonts w:hint="eastAsia"/>
        </w:rPr>
        <w:t>について</w:t>
      </w:r>
    </w:p>
    <w:p w:rsidR="004A382B" w:rsidRDefault="004A382B" w:rsidP="004A382B">
      <w:pPr>
        <w:ind w:firstLineChars="100" w:firstLine="210"/>
      </w:pPr>
      <w:r>
        <w:rPr>
          <w:rFonts w:hint="eastAsia"/>
        </w:rPr>
        <w:t>新型コロナウイルス感染症拡大を受けた福井県独自の「緊急事態宣言」が、９月１３日から「感染拡大特別警報」に切り替えられます。</w:t>
      </w:r>
      <w:r>
        <w:rPr>
          <w:rFonts w:hint="eastAsia"/>
        </w:rPr>
        <w:t>期間は９月３０日までです。</w:t>
      </w:r>
      <w:r>
        <w:rPr>
          <w:rFonts w:hint="eastAsia"/>
        </w:rPr>
        <w:t>しかしながら、児童生徒の感染が確認されるなど、依然として予断を許さない状況にあります。</w:t>
      </w:r>
    </w:p>
    <w:p w:rsidR="004A382B" w:rsidRDefault="004A382B" w:rsidP="004A382B">
      <w:pPr>
        <w:ind w:firstLineChars="100" w:firstLine="210"/>
      </w:pPr>
      <w:r>
        <w:rPr>
          <w:rFonts w:hint="eastAsia"/>
        </w:rPr>
        <w:t>つきましては、</w:t>
      </w:r>
      <w:r>
        <w:rPr>
          <w:rFonts w:hint="eastAsia"/>
        </w:rPr>
        <w:t>「感染拡大警報」の期間中の対応について</w:t>
      </w:r>
      <w:r w:rsidRPr="004A382B">
        <w:rPr>
          <w:rFonts w:hint="eastAsia"/>
        </w:rPr>
        <w:t>市教委から通知がありました</w:t>
      </w:r>
      <w:r w:rsidR="008F6EB1">
        <w:rPr>
          <w:rFonts w:hint="eastAsia"/>
        </w:rPr>
        <w:t>ので、それに基づき、次の通り</w:t>
      </w:r>
      <w:r>
        <w:rPr>
          <w:rFonts w:hint="eastAsia"/>
        </w:rPr>
        <w:t>対応を</w:t>
      </w:r>
      <w:r w:rsidR="008F6EB1">
        <w:rPr>
          <w:rFonts w:hint="eastAsia"/>
        </w:rPr>
        <w:t>させていただきます。</w:t>
      </w:r>
      <w:r>
        <w:rPr>
          <w:rFonts w:hint="eastAsia"/>
        </w:rPr>
        <w:t>継続するよう市教委から通知がありました。</w:t>
      </w:r>
    </w:p>
    <w:p w:rsidR="004A382B" w:rsidRDefault="004A382B" w:rsidP="004A382B">
      <w:r>
        <w:rPr>
          <w:rFonts w:hint="eastAsia"/>
        </w:rPr>
        <w:t>１　感染症対策について</w:t>
      </w:r>
    </w:p>
    <w:p w:rsidR="004A382B" w:rsidRDefault="004A382B" w:rsidP="008F6EB1">
      <w:pPr>
        <w:ind w:left="630" w:hangingChars="300" w:hanging="630"/>
      </w:pPr>
      <w:r>
        <w:rPr>
          <w:rFonts w:hint="eastAsia"/>
        </w:rPr>
        <w:t xml:space="preserve">　　</w:t>
      </w:r>
      <w:r w:rsidR="008F6EB1">
        <w:rPr>
          <w:rFonts w:hint="eastAsia"/>
        </w:rPr>
        <w:t>・学校では</w:t>
      </w:r>
      <w:r>
        <w:rPr>
          <w:rFonts w:hint="eastAsia"/>
        </w:rPr>
        <w:t>引き続き</w:t>
      </w:r>
      <w:r w:rsidR="008F6EB1">
        <w:rPr>
          <w:rFonts w:hint="eastAsia"/>
        </w:rPr>
        <w:t>、</w:t>
      </w:r>
      <w:r>
        <w:rPr>
          <w:rFonts w:hint="eastAsia"/>
        </w:rPr>
        <w:t>「学校における新型コロナウイルス感染症対策ガイドライン」の「レベル２」の感染症対策に取り組</w:t>
      </w:r>
      <w:r w:rsidR="008F6EB1">
        <w:rPr>
          <w:rFonts w:hint="eastAsia"/>
        </w:rPr>
        <w:t>みます。</w:t>
      </w:r>
    </w:p>
    <w:p w:rsidR="004A382B" w:rsidRDefault="00DC189F" w:rsidP="00DC189F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・</w:t>
      </w:r>
      <w:r w:rsidR="004A382B" w:rsidRPr="004A382B">
        <w:rPr>
          <w:rFonts w:hint="eastAsia"/>
        </w:rPr>
        <w:t>生徒の登校について</w:t>
      </w:r>
      <w:r w:rsidR="00AC357C">
        <w:rPr>
          <w:rFonts w:hint="eastAsia"/>
        </w:rPr>
        <w:t>は</w:t>
      </w:r>
      <w:r w:rsidR="004A382B" w:rsidRPr="004A382B">
        <w:rPr>
          <w:rFonts w:hint="eastAsia"/>
        </w:rPr>
        <w:t>、引き続きこれまでの対応を継続</w:t>
      </w:r>
      <w:r w:rsidR="00AC357C">
        <w:rPr>
          <w:rFonts w:hint="eastAsia"/>
        </w:rPr>
        <w:t>します。</w:t>
      </w:r>
      <w:r w:rsidR="004A382B">
        <w:rPr>
          <w:rFonts w:hint="eastAsia"/>
        </w:rPr>
        <w:t xml:space="preserve">　　</w:t>
      </w:r>
    </w:p>
    <w:p w:rsidR="004A382B" w:rsidRDefault="00AC357C" w:rsidP="008F6EB1">
      <w:pPr>
        <w:ind w:leftChars="100" w:left="840" w:hangingChars="300" w:hanging="630"/>
      </w:pPr>
      <w:r>
        <w:rPr>
          <w:rFonts w:hint="eastAsia"/>
        </w:rPr>
        <w:t xml:space="preserve">　</w:t>
      </w:r>
      <w:r w:rsidR="008F6EB1">
        <w:rPr>
          <w:rFonts w:hint="eastAsia"/>
        </w:rPr>
        <w:t xml:space="preserve">　※</w:t>
      </w:r>
      <w:r>
        <w:rPr>
          <w:rFonts w:hint="eastAsia"/>
        </w:rPr>
        <w:t>本人や家族に発熱や風邪症状（ワクチン接種の副反応と考えられる場合を含む）が見られる場合には、自宅で休養する</w:t>
      </w:r>
      <w:r w:rsidR="008F6EB1">
        <w:rPr>
          <w:rFonts w:hint="eastAsia"/>
        </w:rPr>
        <w:t>こととします</w:t>
      </w:r>
      <w:r>
        <w:rPr>
          <w:rFonts w:hint="eastAsia"/>
        </w:rPr>
        <w:t>。出席停止扱いとします。</w:t>
      </w:r>
    </w:p>
    <w:p w:rsidR="00AC357C" w:rsidRDefault="00AC357C" w:rsidP="00887790">
      <w:pPr>
        <w:ind w:leftChars="100" w:left="840" w:hangingChars="300" w:hanging="630"/>
      </w:pPr>
      <w:r>
        <w:rPr>
          <w:rFonts w:hint="eastAsia"/>
        </w:rPr>
        <w:t xml:space="preserve">　</w:t>
      </w:r>
      <w:r w:rsidR="008F6EB1">
        <w:rPr>
          <w:rFonts w:hint="eastAsia"/>
        </w:rPr>
        <w:t xml:space="preserve">　※</w:t>
      </w:r>
      <w:r>
        <w:rPr>
          <w:rFonts w:hint="eastAsia"/>
        </w:rPr>
        <w:t>本人が学校で体調を崩し、発熱や風邪症状が見られる場合には</w:t>
      </w:r>
      <w:r w:rsidR="00887790">
        <w:rPr>
          <w:rFonts w:hint="eastAsia"/>
        </w:rPr>
        <w:t>、</w:t>
      </w:r>
      <w:r>
        <w:rPr>
          <w:rFonts w:hint="eastAsia"/>
        </w:rPr>
        <w:t>早退し、自宅で休養する</w:t>
      </w:r>
      <w:r w:rsidR="00887790">
        <w:rPr>
          <w:rFonts w:hint="eastAsia"/>
        </w:rPr>
        <w:t>こととします。</w:t>
      </w:r>
      <w:r>
        <w:rPr>
          <w:rFonts w:hint="eastAsia"/>
        </w:rPr>
        <w:t>その際には同居の兄弟姉妹</w:t>
      </w:r>
      <w:r w:rsidR="00887790">
        <w:rPr>
          <w:rFonts w:hint="eastAsia"/>
        </w:rPr>
        <w:t>のお迎えをお願いします。</w:t>
      </w:r>
    </w:p>
    <w:p w:rsidR="00AC357C" w:rsidRDefault="008F6EB1" w:rsidP="00DC189F">
      <w:r>
        <w:rPr>
          <w:rFonts w:hint="eastAsia"/>
        </w:rPr>
        <w:t xml:space="preserve">２　</w:t>
      </w:r>
      <w:r w:rsidR="00DC189F">
        <w:rPr>
          <w:rFonts w:hint="eastAsia"/>
        </w:rPr>
        <w:t>部活動について</w:t>
      </w:r>
    </w:p>
    <w:p w:rsidR="00DC189F" w:rsidRPr="00AC357C" w:rsidRDefault="00DC189F" w:rsidP="00DC189F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・福井地区内（福井市及び永平寺町）に限り、他</w:t>
      </w:r>
      <w:r w:rsidR="00887790">
        <w:rPr>
          <w:rFonts w:hint="eastAsia"/>
        </w:rPr>
        <w:t>の中学校</w:t>
      </w:r>
      <w:r>
        <w:rPr>
          <w:rFonts w:hint="eastAsia"/>
        </w:rPr>
        <w:t>との練習試合や合同練習など対外的な活動を認め</w:t>
      </w:r>
      <w:r w:rsidR="00887790">
        <w:rPr>
          <w:rFonts w:hint="eastAsia"/>
        </w:rPr>
        <w:t>ます。</w:t>
      </w:r>
    </w:p>
    <w:p w:rsidR="00887790" w:rsidRDefault="00DC189F" w:rsidP="004A382B">
      <w:pPr>
        <w:ind w:firstLineChars="100" w:firstLine="210"/>
      </w:pPr>
      <w:r>
        <w:rPr>
          <w:rFonts w:hint="eastAsia"/>
        </w:rPr>
        <w:t xml:space="preserve">　・</w:t>
      </w:r>
      <w:r w:rsidR="00C67F03">
        <w:rPr>
          <w:rFonts w:hint="eastAsia"/>
        </w:rPr>
        <w:t>感染症</w:t>
      </w:r>
      <w:r w:rsidR="006D7435">
        <w:rPr>
          <w:rFonts w:hint="eastAsia"/>
        </w:rPr>
        <w:t>対策</w:t>
      </w:r>
      <w:r w:rsidR="00C67F03">
        <w:rPr>
          <w:rFonts w:hint="eastAsia"/>
        </w:rPr>
        <w:t>、熱中症対策</w:t>
      </w:r>
      <w:r w:rsidR="008F6EB1">
        <w:rPr>
          <w:rFonts w:hint="eastAsia"/>
        </w:rPr>
        <w:t>を徹底したうえで行うこと</w:t>
      </w:r>
      <w:r w:rsidR="00887790">
        <w:rPr>
          <w:rFonts w:hint="eastAsia"/>
        </w:rPr>
        <w:t>とします。</w:t>
      </w:r>
    </w:p>
    <w:p w:rsidR="00887790" w:rsidRDefault="00887790" w:rsidP="00887790">
      <w:pPr>
        <w:ind w:leftChars="300" w:left="840" w:hangingChars="100" w:hanging="210"/>
      </w:pPr>
      <w:r>
        <w:rPr>
          <w:rFonts w:hint="eastAsia"/>
        </w:rPr>
        <w:t>※</w:t>
      </w:r>
      <w:r w:rsidR="00C67F03">
        <w:rPr>
          <w:rFonts w:hint="eastAsia"/>
        </w:rPr>
        <w:t>明日、明後日に</w:t>
      </w:r>
      <w:r>
        <w:rPr>
          <w:rFonts w:hint="eastAsia"/>
        </w:rPr>
        <w:t>部活動がある場合は、平日同様「健康観察カード」を確認したうえでの入校とします。</w:t>
      </w:r>
      <w:r w:rsidRPr="00887790">
        <w:rPr>
          <w:rFonts w:hint="eastAsia"/>
        </w:rPr>
        <w:t>「健康観察カード」</w:t>
      </w:r>
      <w:r>
        <w:rPr>
          <w:rFonts w:hint="eastAsia"/>
        </w:rPr>
        <w:t>忘れや</w:t>
      </w:r>
      <w:r w:rsidR="006D7435">
        <w:rPr>
          <w:rFonts w:hint="eastAsia"/>
        </w:rPr>
        <w:t>記入漏れ等</w:t>
      </w:r>
      <w:r>
        <w:rPr>
          <w:rFonts w:hint="eastAsia"/>
        </w:rPr>
        <w:t>が</w:t>
      </w:r>
      <w:r w:rsidR="006D7435">
        <w:rPr>
          <w:rFonts w:hint="eastAsia"/>
        </w:rPr>
        <w:t>ないようにしてください。</w:t>
      </w:r>
    </w:p>
    <w:p w:rsidR="00C67F03" w:rsidRDefault="006D7435" w:rsidP="00887790">
      <w:pPr>
        <w:ind w:leftChars="300" w:left="840" w:hangingChars="100" w:hanging="210"/>
      </w:pPr>
      <w:r>
        <w:rPr>
          <w:rFonts w:hint="eastAsia"/>
        </w:rPr>
        <w:t>※</w:t>
      </w:r>
      <w:r w:rsidR="00C67F03">
        <w:rPr>
          <w:rFonts w:hint="eastAsia"/>
        </w:rPr>
        <w:t>明日、明後日</w:t>
      </w:r>
      <w:r w:rsidR="00FD5DBF">
        <w:rPr>
          <w:rFonts w:hint="eastAsia"/>
        </w:rPr>
        <w:t>については、同じ時間帯に体育館で活動する部は２つまでと</w:t>
      </w:r>
      <w:r w:rsidR="00C67F03">
        <w:rPr>
          <w:rFonts w:hint="eastAsia"/>
        </w:rPr>
        <w:t>します。また、</w:t>
      </w:r>
      <w:r w:rsidR="00FD5DBF">
        <w:rPr>
          <w:rFonts w:hint="eastAsia"/>
        </w:rPr>
        <w:t>校舎内で活動する場合には、部ごとに活動場所を固定</w:t>
      </w:r>
      <w:r w:rsidR="00C67F03">
        <w:rPr>
          <w:rFonts w:hint="eastAsia"/>
        </w:rPr>
        <w:t>し</w:t>
      </w:r>
      <w:r w:rsidR="00FD5DBF">
        <w:rPr>
          <w:rFonts w:hint="eastAsia"/>
        </w:rPr>
        <w:t>密を回避します。</w:t>
      </w:r>
    </w:p>
    <w:p w:rsidR="004A382B" w:rsidRDefault="008F6EB1" w:rsidP="008F6EB1">
      <w:pPr>
        <w:rPr>
          <w:rFonts w:hint="eastAsia"/>
        </w:rPr>
      </w:pPr>
      <w:r>
        <w:rPr>
          <w:rFonts w:hint="eastAsia"/>
        </w:rPr>
        <w:t>３　その他</w:t>
      </w:r>
    </w:p>
    <w:p w:rsidR="006D7435" w:rsidRDefault="008F6EB1" w:rsidP="004A382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・</w:t>
      </w:r>
      <w:r w:rsidR="006D7435">
        <w:rPr>
          <w:rFonts w:hint="eastAsia"/>
        </w:rPr>
        <w:t>大東祭（文化祭）は９月１７日(金)に実施します。</w:t>
      </w:r>
    </w:p>
    <w:p w:rsidR="006D7435" w:rsidRDefault="006D7435" w:rsidP="006D7435">
      <w:pPr>
        <w:ind w:firstLineChars="300" w:firstLine="630"/>
      </w:pPr>
      <w:r>
        <w:rPr>
          <w:rFonts w:hint="eastAsia"/>
        </w:rPr>
        <w:t>※保護者の参観はご遠慮願います。</w:t>
      </w:r>
    </w:p>
    <w:p w:rsidR="00C67F03" w:rsidRDefault="006D7435" w:rsidP="006D7435">
      <w:pPr>
        <w:ind w:firstLineChars="200" w:firstLine="420"/>
      </w:pPr>
      <w:r>
        <w:rPr>
          <w:rFonts w:hint="eastAsia"/>
        </w:rPr>
        <w:t>・</w:t>
      </w:r>
      <w:r w:rsidRPr="006D7435">
        <w:rPr>
          <w:rFonts w:hint="eastAsia"/>
        </w:rPr>
        <w:t>大東祭（</w:t>
      </w:r>
      <w:r>
        <w:rPr>
          <w:rFonts w:hint="eastAsia"/>
        </w:rPr>
        <w:t>体育</w:t>
      </w:r>
      <w:r w:rsidRPr="006D7435">
        <w:rPr>
          <w:rFonts w:hint="eastAsia"/>
        </w:rPr>
        <w:t>祭）は９月１</w:t>
      </w:r>
      <w:r>
        <w:rPr>
          <w:rFonts w:hint="eastAsia"/>
        </w:rPr>
        <w:t>８</w:t>
      </w:r>
      <w:r w:rsidRPr="006D7435">
        <w:rPr>
          <w:rFonts w:hint="eastAsia"/>
        </w:rPr>
        <w:t>日</w:t>
      </w:r>
      <w:r w:rsidRPr="006D7435">
        <w:t>(</w:t>
      </w:r>
      <w:r>
        <w:rPr>
          <w:rFonts w:hint="eastAsia"/>
        </w:rPr>
        <w:t>土</w:t>
      </w:r>
      <w:r w:rsidRPr="006D7435">
        <w:t>)に実施します。</w:t>
      </w:r>
    </w:p>
    <w:p w:rsidR="004A382B" w:rsidRDefault="00C67F03" w:rsidP="00DB5989">
      <w:pPr>
        <w:ind w:leftChars="300" w:left="840" w:hangingChars="100" w:hanging="210"/>
      </w:pPr>
      <w:r>
        <w:rPr>
          <w:rFonts w:hint="eastAsia"/>
        </w:rPr>
        <w:t>※応援席を広く取</w:t>
      </w:r>
      <w:r w:rsidR="00DB5989">
        <w:rPr>
          <w:rFonts w:hint="eastAsia"/>
        </w:rPr>
        <w:t>るため、校庭への保護者の立ち入りはご遠慮願います。ただし、バックネットの外からの参観については、密にならないように見ていただくことはできます。</w:t>
      </w:r>
    </w:p>
    <w:p w:rsidR="00377182" w:rsidRPr="0029790D" w:rsidRDefault="00377182" w:rsidP="00A11969">
      <w:pPr>
        <w:ind w:firstLineChars="100" w:firstLine="210"/>
        <w:jc w:val="right"/>
      </w:pPr>
      <w:bookmarkStart w:id="0" w:name="_GoBack"/>
      <w:bookmarkEnd w:id="0"/>
      <w:r>
        <w:rPr>
          <w:rFonts w:hint="eastAsia"/>
        </w:rPr>
        <w:t xml:space="preserve">　水野克己</w:t>
      </w:r>
    </w:p>
    <w:sectPr w:rsidR="00377182" w:rsidRPr="00297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179D9"/>
    <w:multiLevelType w:val="hybridMultilevel"/>
    <w:tmpl w:val="9FCCDED4"/>
    <w:lvl w:ilvl="0" w:tplc="F72C03C2">
      <w:start w:val="1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1F"/>
    <w:rsid w:val="00003B41"/>
    <w:rsid w:val="000515DF"/>
    <w:rsid w:val="00056901"/>
    <w:rsid w:val="000B3936"/>
    <w:rsid w:val="000B5455"/>
    <w:rsid w:val="000E0439"/>
    <w:rsid w:val="001148F6"/>
    <w:rsid w:val="001440D8"/>
    <w:rsid w:val="00164123"/>
    <w:rsid w:val="001C1F56"/>
    <w:rsid w:val="001D2F6B"/>
    <w:rsid w:val="002001C2"/>
    <w:rsid w:val="00245216"/>
    <w:rsid w:val="00252959"/>
    <w:rsid w:val="00260FE8"/>
    <w:rsid w:val="00276C9B"/>
    <w:rsid w:val="0029790D"/>
    <w:rsid w:val="002B6873"/>
    <w:rsid w:val="002D242B"/>
    <w:rsid w:val="002D3D3D"/>
    <w:rsid w:val="003119D6"/>
    <w:rsid w:val="003171AB"/>
    <w:rsid w:val="00317EE9"/>
    <w:rsid w:val="003302CD"/>
    <w:rsid w:val="00341664"/>
    <w:rsid w:val="00366022"/>
    <w:rsid w:val="00366233"/>
    <w:rsid w:val="003750DA"/>
    <w:rsid w:val="00377182"/>
    <w:rsid w:val="003A2E68"/>
    <w:rsid w:val="003B13C2"/>
    <w:rsid w:val="003D23FD"/>
    <w:rsid w:val="003D2AB0"/>
    <w:rsid w:val="003E6AE1"/>
    <w:rsid w:val="00442E2D"/>
    <w:rsid w:val="00467ED9"/>
    <w:rsid w:val="004A0FBB"/>
    <w:rsid w:val="004A382B"/>
    <w:rsid w:val="004B5273"/>
    <w:rsid w:val="004F585C"/>
    <w:rsid w:val="00532B69"/>
    <w:rsid w:val="005872F5"/>
    <w:rsid w:val="005C111F"/>
    <w:rsid w:val="00601B8C"/>
    <w:rsid w:val="00603EC0"/>
    <w:rsid w:val="00610FDC"/>
    <w:rsid w:val="0061228F"/>
    <w:rsid w:val="00647840"/>
    <w:rsid w:val="00654731"/>
    <w:rsid w:val="00683F48"/>
    <w:rsid w:val="006861EA"/>
    <w:rsid w:val="00693469"/>
    <w:rsid w:val="006B1AF5"/>
    <w:rsid w:val="006B3B5F"/>
    <w:rsid w:val="006D7435"/>
    <w:rsid w:val="006E476F"/>
    <w:rsid w:val="00716503"/>
    <w:rsid w:val="00740C5C"/>
    <w:rsid w:val="00764C22"/>
    <w:rsid w:val="007E5919"/>
    <w:rsid w:val="008211B6"/>
    <w:rsid w:val="0082689F"/>
    <w:rsid w:val="0083047A"/>
    <w:rsid w:val="008727B4"/>
    <w:rsid w:val="00877E5D"/>
    <w:rsid w:val="00887790"/>
    <w:rsid w:val="008B442B"/>
    <w:rsid w:val="008D3A17"/>
    <w:rsid w:val="008D72DC"/>
    <w:rsid w:val="008F6EB1"/>
    <w:rsid w:val="00904964"/>
    <w:rsid w:val="00914D35"/>
    <w:rsid w:val="0093436C"/>
    <w:rsid w:val="0096039F"/>
    <w:rsid w:val="00985BD0"/>
    <w:rsid w:val="00990D9A"/>
    <w:rsid w:val="009B6CFD"/>
    <w:rsid w:val="009D07DC"/>
    <w:rsid w:val="009D72A6"/>
    <w:rsid w:val="00A11969"/>
    <w:rsid w:val="00A30F53"/>
    <w:rsid w:val="00A92CD8"/>
    <w:rsid w:val="00AB0D18"/>
    <w:rsid w:val="00AC357C"/>
    <w:rsid w:val="00AC77EB"/>
    <w:rsid w:val="00AD4488"/>
    <w:rsid w:val="00AF6C75"/>
    <w:rsid w:val="00B10E5E"/>
    <w:rsid w:val="00B17B0B"/>
    <w:rsid w:val="00B3264E"/>
    <w:rsid w:val="00B63BCA"/>
    <w:rsid w:val="00B655A3"/>
    <w:rsid w:val="00B76E78"/>
    <w:rsid w:val="00B92296"/>
    <w:rsid w:val="00BB4F8F"/>
    <w:rsid w:val="00BD37D2"/>
    <w:rsid w:val="00BF2F9D"/>
    <w:rsid w:val="00C47D95"/>
    <w:rsid w:val="00C47F0C"/>
    <w:rsid w:val="00C67F03"/>
    <w:rsid w:val="00C70295"/>
    <w:rsid w:val="00C707C4"/>
    <w:rsid w:val="00C75C20"/>
    <w:rsid w:val="00CE2A74"/>
    <w:rsid w:val="00DB5989"/>
    <w:rsid w:val="00DC189F"/>
    <w:rsid w:val="00DD7182"/>
    <w:rsid w:val="00DE45CB"/>
    <w:rsid w:val="00DE528D"/>
    <w:rsid w:val="00DE6BBA"/>
    <w:rsid w:val="00DF1B33"/>
    <w:rsid w:val="00E407D0"/>
    <w:rsid w:val="00E46160"/>
    <w:rsid w:val="00E536E1"/>
    <w:rsid w:val="00EF3253"/>
    <w:rsid w:val="00F114DD"/>
    <w:rsid w:val="00F66BEE"/>
    <w:rsid w:val="00F70150"/>
    <w:rsid w:val="00FA112B"/>
    <w:rsid w:val="00FC6D24"/>
    <w:rsid w:val="00FD5DBF"/>
    <w:rsid w:val="00FF27DC"/>
    <w:rsid w:val="00FF3FA3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ED6E8"/>
  <w15:chartTrackingRefBased/>
  <w15:docId w15:val="{023C2A31-FCD2-4CD6-B2B8-C547F988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A74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2A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119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福井市教育委員会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福井市教育委員会</dc:creator>
  <cp:keywords/>
  <dc:description/>
  <cp:lastModifiedBy>福井市教育委員会</cp:lastModifiedBy>
  <cp:revision>4</cp:revision>
  <cp:lastPrinted>2021-09-03T01:21:00Z</cp:lastPrinted>
  <dcterms:created xsi:type="dcterms:W3CDTF">2021-09-10T06:41:00Z</dcterms:created>
  <dcterms:modified xsi:type="dcterms:W3CDTF">2021-09-10T10:54:00Z</dcterms:modified>
</cp:coreProperties>
</file>